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6631" w:rsidRDefault="00596631" w:rsidP="0059663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F77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6631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34A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33A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2023-02-28T13:26:00Z</dcterms:modified>
</cp:coreProperties>
</file>